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5FD7B" w14:textId="77777777" w:rsidR="005A6593" w:rsidRDefault="005A6593" w:rsidP="005A6593">
      <w:r>
        <w:t>Copyright &amp; Contributors’ form (to be modified as applicable and one signed copy attached with the manuscript)</w:t>
      </w:r>
    </w:p>
    <w:p w14:paraId="3F79994D" w14:textId="121CE291" w:rsidR="005A6593" w:rsidRDefault="005A6593" w:rsidP="005A6593">
      <w:r>
        <w:t xml:space="preserve">Journal Title: </w:t>
      </w:r>
      <w:r w:rsidR="004E6034" w:rsidRPr="004E6034">
        <w:rPr>
          <w:b/>
          <w:bCs/>
        </w:rPr>
        <w:t>Odisha Journal of Orthopaedics and Trauma (OJOT</w:t>
      </w:r>
      <w:r w:rsidR="0053444D">
        <w:rPr>
          <w:b/>
          <w:bCs/>
        </w:rPr>
        <w:t xml:space="preserve">) </w:t>
      </w:r>
      <w:r>
        <w:t xml:space="preserve">__________________________________________________________________________________Manuscript Title: </w:t>
      </w:r>
    </w:p>
    <w:p w14:paraId="4896B5DC" w14:textId="0ADB072F" w:rsidR="005A6593" w:rsidRDefault="005A6593" w:rsidP="005A6593">
      <w:r>
        <w:t xml:space="preserve">__________________________________________________________________________________Manuscript Number: (If </w:t>
      </w:r>
      <w:r w:rsidR="00A25D95">
        <w:t>Known</w:t>
      </w:r>
      <w:r>
        <w:t>) ________________________________________________________________________________</w:t>
      </w:r>
    </w:p>
    <w:p w14:paraId="58CB8845" w14:textId="77777777" w:rsidR="005A6593" w:rsidRDefault="005A6593" w:rsidP="005A6593"/>
    <w:p w14:paraId="1337A69F" w14:textId="77777777" w:rsidR="005A6593" w:rsidRDefault="005A6593" w:rsidP="005A6593">
      <w: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Each author confirms they meet the criteria for authorship as established by the ICMJE.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14:paraId="58FFD649" w14:textId="05F5C4B7" w:rsidR="005A6593" w:rsidRDefault="005A6593" w:rsidP="005A6593">
      <w:r>
        <w:t xml:space="preserve">I/We hereby transfer(s), assign(s), or otherwise convey(s) all copyright ownership, including any and all rights incidental thereto, </w:t>
      </w:r>
      <w:bookmarkStart w:id="0" w:name="_GoBack"/>
      <w:bookmarkEnd w:id="0"/>
      <w:r>
        <w:t xml:space="preserve">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14:paraId="69CC9505" w14:textId="77777777" w:rsidR="005A6593" w:rsidRDefault="005A6593" w:rsidP="005A6593">
      <w:r>
        <w:t>We give the rights to the corresponding author to make necessary changes as per the request of the journal, do the rest of the correspondence on our behalf and he/she will act as the guarantor for the manuscript on our behalf.</w:t>
      </w:r>
    </w:p>
    <w:p w14:paraId="687DCD3C" w14:textId="77777777" w:rsidR="005A6593" w:rsidRDefault="005A6593" w:rsidP="005A6593">
      <w:r>
        <w:t>The article will be published under the terms of the latest Creative Commons Attribution-NonCommercial-ShareAlike License https://creativecommons.org/licenses/by-nc-sa/4.0/ , unless the journal notifies the author otherwise in writing.</w:t>
      </w:r>
    </w:p>
    <w:p w14:paraId="3D3770A1" w14:textId="31ED9577" w:rsidR="005A6593" w:rsidRDefault="005A6593" w:rsidP="005A6593">
      <w: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028BC4D6" w14:textId="470AE79C" w:rsidR="00C44147" w:rsidRDefault="00C44147" w:rsidP="005A6593"/>
    <w:p w14:paraId="0864296A" w14:textId="77777777" w:rsidR="00C44147" w:rsidRDefault="00C44147" w:rsidP="005A6593"/>
    <w:p w14:paraId="12E8B7AB" w14:textId="77777777" w:rsidR="005A6593" w:rsidRDefault="005A6593" w:rsidP="005A6593"/>
    <w:p w14:paraId="04DAD32C" w14:textId="77777777" w:rsidR="005A6593" w:rsidRDefault="005A6593" w:rsidP="005A6593">
      <w:r>
        <w:lastRenderedPageBreak/>
        <w:tab/>
        <w:t xml:space="preserve">Name </w:t>
      </w:r>
      <w:r>
        <w:tab/>
      </w:r>
      <w:r>
        <w:tab/>
      </w:r>
      <w:r>
        <w:tab/>
      </w:r>
      <w:r>
        <w:tab/>
        <w:t>Signature</w:t>
      </w:r>
      <w:r>
        <w:tab/>
      </w:r>
      <w:r>
        <w:tab/>
      </w:r>
      <w:r>
        <w:tab/>
        <w:t>Date signed</w:t>
      </w:r>
    </w:p>
    <w:p w14:paraId="59E3ED5D" w14:textId="77777777" w:rsidR="005A6593" w:rsidRDefault="005A6593" w:rsidP="005A6593">
      <w:r>
        <w:t>1 ————————————</w:t>
      </w:r>
      <w:r>
        <w:tab/>
        <w:t xml:space="preserve"> —————————</w:t>
      </w:r>
      <w:r>
        <w:tab/>
        <w:t>—————</w:t>
      </w:r>
    </w:p>
    <w:p w14:paraId="1815F356" w14:textId="77777777" w:rsidR="005A6593" w:rsidRDefault="005A6593" w:rsidP="005A6593">
      <w:r>
        <w:t>2 ————————————</w:t>
      </w:r>
      <w:r>
        <w:tab/>
        <w:t xml:space="preserve"> —————————</w:t>
      </w:r>
      <w:r>
        <w:tab/>
        <w:t>—————</w:t>
      </w:r>
    </w:p>
    <w:p w14:paraId="1D24E8F6" w14:textId="77777777" w:rsidR="005A6593" w:rsidRDefault="005A6593" w:rsidP="005A6593">
      <w:r>
        <w:t>3 ————————————</w:t>
      </w:r>
      <w:r>
        <w:tab/>
        <w:t xml:space="preserve"> —————————</w:t>
      </w:r>
      <w:r>
        <w:tab/>
        <w:t xml:space="preserve">—————   </w:t>
      </w:r>
    </w:p>
    <w:p w14:paraId="2C09DA1E" w14:textId="77777777" w:rsidR="005A6593" w:rsidRDefault="005A6593" w:rsidP="005A6593">
      <w:r>
        <w:t>4 ————————————</w:t>
      </w:r>
      <w:r>
        <w:tab/>
        <w:t xml:space="preserve"> —————————</w:t>
      </w:r>
      <w:r>
        <w:tab/>
        <w:t xml:space="preserve">—————   </w:t>
      </w:r>
    </w:p>
    <w:p w14:paraId="110185F2" w14:textId="77777777" w:rsidR="005A6593" w:rsidRDefault="005A6593" w:rsidP="005A6593">
      <w:r>
        <w:t>5 ————————————</w:t>
      </w:r>
      <w:r>
        <w:tab/>
        <w:t xml:space="preserve"> —————————</w:t>
      </w:r>
      <w:r>
        <w:tab/>
        <w:t xml:space="preserve">—————   </w:t>
      </w:r>
    </w:p>
    <w:p w14:paraId="027C4E9D" w14:textId="77777777" w:rsidR="005A6593" w:rsidRDefault="005A6593" w:rsidP="005A6593">
      <w:r>
        <w:t>6 ————————————</w:t>
      </w:r>
      <w:r>
        <w:tab/>
        <w:t xml:space="preserve"> —————————</w:t>
      </w:r>
      <w:r>
        <w:tab/>
        <w:t>—————   (Additional signatures may be added provided the authors meet the ICMJE criteria stated above)</w:t>
      </w:r>
    </w:p>
    <w:p w14:paraId="097FDD69" w14:textId="77777777" w:rsidR="005A6593" w:rsidRDefault="005A6593"/>
    <w:sectPr w:rsidR="005A6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93"/>
    <w:rsid w:val="001D3ED8"/>
    <w:rsid w:val="004E6034"/>
    <w:rsid w:val="0053444D"/>
    <w:rsid w:val="005A6593"/>
    <w:rsid w:val="00A25D95"/>
    <w:rsid w:val="00C44147"/>
    <w:rsid w:val="00F511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DBC0"/>
  <w15:chartTrackingRefBased/>
  <w15:docId w15:val="{C85730F8-F390-4D9C-88C5-181C1761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7</cp:revision>
  <dcterms:created xsi:type="dcterms:W3CDTF">2021-08-13T14:41:00Z</dcterms:created>
  <dcterms:modified xsi:type="dcterms:W3CDTF">2022-02-21T11:11:00Z</dcterms:modified>
</cp:coreProperties>
</file>